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920" w:rsidRDefault="00DB637E" w:rsidP="00102183">
      <w:pPr>
        <w:pStyle w:val="Default"/>
        <w:spacing w:line="276" w:lineRule="auto"/>
        <w:jc w:val="both"/>
        <w:rPr>
          <w:b/>
          <w:bCs/>
        </w:rPr>
      </w:pPr>
      <w:r w:rsidRPr="00DB637E">
        <w:rPr>
          <w:b/>
          <w:bCs/>
          <w:color w:val="auto"/>
          <w:sz w:val="23"/>
          <w:szCs w:val="23"/>
        </w:rPr>
        <w:t>IPS MATAVEN SALUD S.A.S</w:t>
      </w:r>
      <w:r w:rsidR="00B0343D" w:rsidRPr="00DB637E">
        <w:rPr>
          <w:b/>
          <w:bCs/>
          <w:color w:val="auto"/>
        </w:rPr>
        <w:t xml:space="preserve"> </w:t>
      </w:r>
      <w:r w:rsidR="003E26DB" w:rsidRPr="00DB637E">
        <w:rPr>
          <w:bCs/>
          <w:color w:val="auto"/>
        </w:rPr>
        <w:t>dedicada a</w:t>
      </w:r>
      <w:r w:rsidR="00B0343D" w:rsidRPr="00DB637E">
        <w:rPr>
          <w:bCs/>
          <w:color w:val="auto"/>
        </w:rPr>
        <w:t xml:space="preserve"> </w:t>
      </w:r>
      <w:r w:rsidR="003E26DB" w:rsidRPr="00DB637E">
        <w:rPr>
          <w:bCs/>
          <w:color w:val="auto"/>
        </w:rPr>
        <w:t>la prestación</w:t>
      </w:r>
      <w:r w:rsidR="00B0343D" w:rsidRPr="00DB637E">
        <w:rPr>
          <w:bCs/>
          <w:color w:val="auto"/>
        </w:rPr>
        <w:t xml:space="preserve"> de </w:t>
      </w:r>
      <w:r w:rsidR="003E26DB" w:rsidRPr="00DB637E">
        <w:rPr>
          <w:bCs/>
          <w:color w:val="auto"/>
        </w:rPr>
        <w:t xml:space="preserve">sus </w:t>
      </w:r>
      <w:r w:rsidR="00B0343D" w:rsidRPr="00DB637E">
        <w:rPr>
          <w:bCs/>
          <w:color w:val="auto"/>
        </w:rPr>
        <w:t>servicios</w:t>
      </w:r>
      <w:r w:rsidR="004E69B2" w:rsidRPr="00DB637E">
        <w:rPr>
          <w:bCs/>
          <w:color w:val="auto"/>
        </w:rPr>
        <w:t xml:space="preserve"> </w:t>
      </w:r>
      <w:r w:rsidRPr="00DB637E">
        <w:rPr>
          <w:bCs/>
          <w:color w:val="auto"/>
        </w:rPr>
        <w:t>de salud</w:t>
      </w:r>
      <w:r w:rsidR="003E26DB" w:rsidRPr="00DB637E">
        <w:rPr>
          <w:bCs/>
          <w:color w:val="auto"/>
        </w:rPr>
        <w:t>,</w:t>
      </w:r>
      <w:r w:rsidR="00052F77" w:rsidRPr="00DB637E">
        <w:rPr>
          <w:bCs/>
          <w:color w:val="auto"/>
        </w:rPr>
        <w:t xml:space="preserve"> </w:t>
      </w:r>
      <w:r w:rsidR="00091572" w:rsidRPr="00DB637E">
        <w:rPr>
          <w:color w:val="auto"/>
        </w:rPr>
        <w:t xml:space="preserve">preocupada </w:t>
      </w:r>
      <w:r w:rsidR="00091572" w:rsidRPr="004E69B2">
        <w:t xml:space="preserve">por la protección </w:t>
      </w:r>
      <w:r w:rsidR="00BC31E7" w:rsidRPr="004E69B2">
        <w:t>y promoción de la salud</w:t>
      </w:r>
      <w:r w:rsidR="00091572" w:rsidRPr="004E69B2">
        <w:t xml:space="preserve"> de todos sus </w:t>
      </w:r>
      <w:r w:rsidR="00BC31E7" w:rsidRPr="004E69B2">
        <w:t>trabajadores</w:t>
      </w:r>
      <w:r w:rsidR="00091572" w:rsidRPr="004E69B2">
        <w:t>, contratistas, subcontratistas y el ambiente, se compromete desde el más alto nivel de la organización a:</w:t>
      </w:r>
    </w:p>
    <w:p w:rsidR="00102183" w:rsidRDefault="00102183" w:rsidP="00102183">
      <w:pPr>
        <w:pStyle w:val="Default"/>
        <w:spacing w:line="276" w:lineRule="auto"/>
        <w:jc w:val="both"/>
        <w:rPr>
          <w:b/>
          <w:bCs/>
        </w:rPr>
      </w:pPr>
    </w:p>
    <w:p w:rsidR="00F66AA4" w:rsidRDefault="00F66AA4" w:rsidP="00AE1F7A">
      <w:pPr>
        <w:pStyle w:val="Default"/>
        <w:spacing w:line="276" w:lineRule="auto"/>
        <w:jc w:val="both"/>
      </w:pPr>
      <w:r w:rsidRPr="00F66AA4">
        <w:t>• Promover y mantener el bienestar físico, menta</w:t>
      </w:r>
      <w:r w:rsidR="0089759D">
        <w:t>l y social de los trabajadores.</w:t>
      </w:r>
    </w:p>
    <w:p w:rsidR="0084152B" w:rsidRDefault="0084152B" w:rsidP="00AE1F7A">
      <w:pPr>
        <w:pStyle w:val="Default"/>
        <w:spacing w:line="276" w:lineRule="auto"/>
        <w:jc w:val="both"/>
      </w:pPr>
    </w:p>
    <w:p w:rsidR="0084152B" w:rsidRDefault="0084152B" w:rsidP="00AE1F7A">
      <w:pPr>
        <w:pStyle w:val="Default"/>
        <w:spacing w:line="276" w:lineRule="auto"/>
        <w:jc w:val="both"/>
      </w:pPr>
      <w:r w:rsidRPr="00F66AA4">
        <w:t xml:space="preserve">• </w:t>
      </w:r>
      <w:r>
        <w:t>Proteger la seguridad y la s</w:t>
      </w:r>
      <w:r w:rsidRPr="00922962">
        <w:t xml:space="preserve">alud </w:t>
      </w:r>
      <w:r>
        <w:t xml:space="preserve">de todos los trabajadores, mediante la mejora continua </w:t>
      </w:r>
      <w:r w:rsidRPr="0008193D">
        <w:t>del Sistema de Gestión de la Seguridad</w:t>
      </w:r>
      <w:r>
        <w:t xml:space="preserve"> y Salud en el Trabajo (SG-SST).</w:t>
      </w:r>
    </w:p>
    <w:p w:rsidR="0089759D" w:rsidRPr="00F66AA4" w:rsidRDefault="0089759D" w:rsidP="00AE1F7A">
      <w:pPr>
        <w:pStyle w:val="Default"/>
        <w:spacing w:line="276" w:lineRule="auto"/>
        <w:jc w:val="both"/>
      </w:pPr>
    </w:p>
    <w:p w:rsidR="00F66AA4" w:rsidRDefault="00F66AA4" w:rsidP="00AE1F7A">
      <w:pPr>
        <w:pStyle w:val="Default"/>
        <w:spacing w:line="276" w:lineRule="auto"/>
        <w:jc w:val="both"/>
      </w:pPr>
      <w:r w:rsidRPr="00F66AA4">
        <w:t>• Identificar los peligros, evaluar y valorar los riesgos y establecer los respectivos controles, con el fin de evitar y minimizar los accidentes de trabajo, enfermedades laborales o lesiones personales q</w:t>
      </w:r>
      <w:r w:rsidR="005B185C">
        <w:t>ue puedan surgir en el desarrollo de las actividades.</w:t>
      </w:r>
    </w:p>
    <w:p w:rsidR="0089759D" w:rsidRPr="00F66AA4" w:rsidRDefault="0089759D" w:rsidP="00AE1F7A">
      <w:pPr>
        <w:pStyle w:val="Default"/>
        <w:spacing w:line="276" w:lineRule="auto"/>
        <w:jc w:val="both"/>
      </w:pPr>
    </w:p>
    <w:p w:rsidR="00F66AA4" w:rsidRDefault="00F66AA4" w:rsidP="00AE1F7A">
      <w:pPr>
        <w:pStyle w:val="Default"/>
        <w:spacing w:line="276" w:lineRule="auto"/>
        <w:jc w:val="both"/>
      </w:pPr>
      <w:r w:rsidRPr="00F66AA4">
        <w:t>• Cumplir la normatividad nacional vigente</w:t>
      </w:r>
      <w:r w:rsidR="004C609E">
        <w:t xml:space="preserve"> aplicable</w:t>
      </w:r>
      <w:r w:rsidRPr="00F66AA4">
        <w:t xml:space="preserve"> en materia de riesgos laborales y </w:t>
      </w:r>
      <w:r w:rsidR="004C609E">
        <w:t>demás requisitos.</w:t>
      </w:r>
    </w:p>
    <w:p w:rsidR="00CA0DE9" w:rsidRDefault="00CA0DE9" w:rsidP="00AE1F7A">
      <w:pPr>
        <w:pStyle w:val="Default"/>
        <w:spacing w:line="276" w:lineRule="auto"/>
        <w:jc w:val="both"/>
      </w:pPr>
    </w:p>
    <w:p w:rsidR="00EC0F95" w:rsidRDefault="00F0143C" w:rsidP="00AE1F7A">
      <w:pPr>
        <w:pStyle w:val="Default"/>
        <w:spacing w:line="276" w:lineRule="auto"/>
        <w:jc w:val="both"/>
      </w:pPr>
      <w:r>
        <w:t>Por lo anterior, t</w:t>
      </w:r>
      <w:r w:rsidR="0014311D">
        <w:t xml:space="preserve">odos los niveles de </w:t>
      </w:r>
      <w:r w:rsidR="00BE436F">
        <w:t>la organización</w:t>
      </w:r>
      <w:r w:rsidR="00EC0F95" w:rsidRPr="00922962">
        <w:t xml:space="preserve"> </w:t>
      </w:r>
      <w:r w:rsidR="00CE0361">
        <w:t>i</w:t>
      </w:r>
      <w:r w:rsidR="00CE0361" w:rsidRPr="00F66AA4">
        <w:t>ndependiente de su forma de contratación o vinculación</w:t>
      </w:r>
      <w:r w:rsidR="0014311D">
        <w:t>,</w:t>
      </w:r>
      <w:r w:rsidR="00CE0361" w:rsidRPr="00922962">
        <w:t xml:space="preserve"> </w:t>
      </w:r>
      <w:r w:rsidR="00A82874">
        <w:t>asumirán</w:t>
      </w:r>
      <w:r w:rsidR="00EC0F95" w:rsidRPr="00922962">
        <w:t xml:space="preserve"> la responsabilidad de promover un ambiente de trabajo sano</w:t>
      </w:r>
      <w:r w:rsidR="00BE436F">
        <w:t xml:space="preserve"> y seguro, </w:t>
      </w:r>
      <w:r w:rsidR="00EC0F95" w:rsidRPr="00922962">
        <w:t xml:space="preserve">y </w:t>
      </w:r>
      <w:r w:rsidR="006D6452">
        <w:t>asignarán</w:t>
      </w:r>
      <w:r w:rsidR="00EC0F95" w:rsidRPr="00922962">
        <w:t xml:space="preserve"> los recursos </w:t>
      </w:r>
      <w:r w:rsidR="00B229BA">
        <w:t xml:space="preserve">financieros, </w:t>
      </w:r>
      <w:r w:rsidR="006D6452">
        <w:t xml:space="preserve">humanos </w:t>
      </w:r>
      <w:r w:rsidR="00B229BA">
        <w:t>y</w:t>
      </w:r>
      <w:r w:rsidR="00964686">
        <w:t xml:space="preserve"> técnicos</w:t>
      </w:r>
      <w:r w:rsidR="00B229BA">
        <w:t xml:space="preserve"> </w:t>
      </w:r>
      <w:r w:rsidR="00EC0F95" w:rsidRPr="00922962">
        <w:t xml:space="preserve">necesarios para </w:t>
      </w:r>
      <w:r w:rsidR="001508AA" w:rsidRPr="0008193D">
        <w:t>la implementación y mantenimiento del Sistema de Gestión de la Seguridad</w:t>
      </w:r>
      <w:r w:rsidR="00FC6AEE">
        <w:t xml:space="preserve"> y Salud en el Trabajo - SG-SST</w:t>
      </w:r>
      <w:r w:rsidR="0084152B">
        <w:t>.</w:t>
      </w:r>
    </w:p>
    <w:p w:rsidR="00EC0F95" w:rsidRDefault="00EC0F95" w:rsidP="00AE1F7A">
      <w:pPr>
        <w:pStyle w:val="Default"/>
        <w:spacing w:line="276" w:lineRule="auto"/>
        <w:jc w:val="both"/>
      </w:pPr>
    </w:p>
    <w:p w:rsidR="00CF6B5C" w:rsidRDefault="00F56B0B" w:rsidP="00F56B0B">
      <w:pPr>
        <w:pStyle w:val="Default"/>
        <w:spacing w:line="276" w:lineRule="auto"/>
        <w:jc w:val="both"/>
      </w:pPr>
      <w:r w:rsidRPr="0008193D">
        <w:t xml:space="preserve">La política de Seguridad y Salud en el Trabajo será comunicada </w:t>
      </w:r>
      <w:r w:rsidR="00CF6B5C">
        <w:t xml:space="preserve">a todos </w:t>
      </w:r>
      <w:r w:rsidR="00752C1F">
        <w:t>los niveles de la organización, y estará disponible para todos los trabajadores y demás partes interesadas</w:t>
      </w:r>
      <w:r w:rsidR="0032134E">
        <w:t>.</w:t>
      </w:r>
    </w:p>
    <w:p w:rsidR="00CF6B5C" w:rsidRDefault="00CF6B5C" w:rsidP="00F56B0B">
      <w:pPr>
        <w:pStyle w:val="Default"/>
        <w:spacing w:line="276" w:lineRule="auto"/>
        <w:jc w:val="both"/>
      </w:pPr>
    </w:p>
    <w:p w:rsidR="00CF6B5C" w:rsidRDefault="00CF6B5C" w:rsidP="00F56B0B">
      <w:pPr>
        <w:pStyle w:val="Default"/>
        <w:spacing w:line="276" w:lineRule="auto"/>
        <w:jc w:val="both"/>
      </w:pPr>
    </w:p>
    <w:p w:rsidR="00DB637E" w:rsidRDefault="00DB637E" w:rsidP="00DB637E">
      <w:pPr>
        <w:pStyle w:val="Default"/>
        <w:spacing w:line="276" w:lineRule="auto"/>
        <w:jc w:val="both"/>
      </w:pPr>
    </w:p>
    <w:p w:rsidR="00DB637E" w:rsidRDefault="00DB637E" w:rsidP="00DB637E">
      <w:pPr>
        <w:pStyle w:val="Default"/>
        <w:spacing w:line="276" w:lineRule="auto"/>
        <w:jc w:val="both"/>
      </w:pPr>
    </w:p>
    <w:p w:rsidR="00DB637E" w:rsidRPr="00F95FBE" w:rsidRDefault="00DB637E" w:rsidP="00DB637E">
      <w:pPr>
        <w:pStyle w:val="Default"/>
        <w:spacing w:line="276" w:lineRule="auto"/>
        <w:jc w:val="both"/>
      </w:pPr>
      <w:r>
        <w:rPr>
          <w:bCs/>
        </w:rPr>
        <w:t>______________________</w:t>
      </w:r>
      <w:r w:rsidRPr="00F95FBE">
        <w:rPr>
          <w:bCs/>
        </w:rPr>
        <w:t xml:space="preserve"> </w:t>
      </w:r>
    </w:p>
    <w:p w:rsidR="00DB637E" w:rsidRPr="00737973" w:rsidRDefault="00737973" w:rsidP="00DB637E">
      <w:pPr>
        <w:pStyle w:val="Default"/>
        <w:spacing w:line="276" w:lineRule="auto"/>
        <w:jc w:val="both"/>
        <w:rPr>
          <w:b/>
          <w:bCs/>
          <w:color w:val="FF0000"/>
        </w:rPr>
      </w:pPr>
      <w:r w:rsidRPr="00737973">
        <w:rPr>
          <w:b/>
          <w:bCs/>
          <w:color w:val="FF0000"/>
        </w:rPr>
        <w:t>Nombre completo</w:t>
      </w:r>
    </w:p>
    <w:p w:rsidR="00DB637E" w:rsidRPr="00683DE5" w:rsidRDefault="00DB637E" w:rsidP="00DB637E">
      <w:pPr>
        <w:pStyle w:val="Default"/>
        <w:spacing w:line="276" w:lineRule="auto"/>
        <w:jc w:val="both"/>
        <w:rPr>
          <w:b/>
          <w:bCs/>
          <w:color w:val="auto"/>
        </w:rPr>
      </w:pPr>
      <w:r w:rsidRPr="00683DE5">
        <w:rPr>
          <w:b/>
          <w:bCs/>
          <w:color w:val="auto"/>
        </w:rPr>
        <w:t>Representante</w:t>
      </w:r>
      <w:r w:rsidR="00737973">
        <w:rPr>
          <w:b/>
          <w:bCs/>
          <w:color w:val="auto"/>
        </w:rPr>
        <w:t xml:space="preserve"> Legal</w:t>
      </w:r>
    </w:p>
    <w:p w:rsidR="00DB637E" w:rsidRPr="00683DE5" w:rsidRDefault="00DB637E" w:rsidP="00DB637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683DE5">
        <w:rPr>
          <w:rFonts w:ascii="Arial" w:hAnsi="Arial" w:cs="Arial"/>
          <w:b/>
          <w:bCs/>
          <w:sz w:val="24"/>
          <w:szCs w:val="24"/>
        </w:rPr>
        <w:t>Fecha</w:t>
      </w:r>
      <w:r w:rsidRPr="00683DE5">
        <w:rPr>
          <w:rFonts w:ascii="Arial" w:hAnsi="Arial" w:cs="Arial"/>
          <w:bCs/>
          <w:sz w:val="24"/>
          <w:szCs w:val="24"/>
        </w:rPr>
        <w:t xml:space="preserve">: </w:t>
      </w:r>
      <w:proofErr w:type="spellStart"/>
      <w:r w:rsidR="00737973" w:rsidRPr="00737973">
        <w:rPr>
          <w:rFonts w:ascii="Arial" w:hAnsi="Arial" w:cs="Arial"/>
          <w:bCs/>
          <w:color w:val="FF0000"/>
          <w:sz w:val="24"/>
          <w:szCs w:val="24"/>
        </w:rPr>
        <w:t>dd</w:t>
      </w:r>
      <w:proofErr w:type="spellEnd"/>
      <w:r w:rsidR="00737973" w:rsidRPr="00737973">
        <w:rPr>
          <w:rFonts w:ascii="Arial" w:hAnsi="Arial" w:cs="Arial"/>
          <w:bCs/>
          <w:color w:val="FF0000"/>
          <w:sz w:val="24"/>
          <w:szCs w:val="24"/>
        </w:rPr>
        <w:t>/mm/</w:t>
      </w:r>
      <w:proofErr w:type="spellStart"/>
      <w:r w:rsidR="00737973" w:rsidRPr="00737973">
        <w:rPr>
          <w:rFonts w:ascii="Arial" w:hAnsi="Arial" w:cs="Arial"/>
          <w:bCs/>
          <w:color w:val="FF0000"/>
          <w:sz w:val="24"/>
          <w:szCs w:val="24"/>
        </w:rPr>
        <w:t>aaaa</w:t>
      </w:r>
      <w:bookmarkStart w:id="0" w:name="_GoBack"/>
      <w:bookmarkEnd w:id="0"/>
      <w:proofErr w:type="spellEnd"/>
    </w:p>
    <w:p w:rsidR="00F66AA4" w:rsidRPr="00F66AA4" w:rsidRDefault="00F66AA4" w:rsidP="00AE1F7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F66AA4" w:rsidRPr="00F66AA4" w:rsidSect="004E69B2">
      <w:headerReference w:type="default" r:id="rId7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54F" w:rsidRDefault="0061354F" w:rsidP="00BD065F">
      <w:pPr>
        <w:spacing w:after="0" w:line="240" w:lineRule="auto"/>
      </w:pPr>
      <w:r>
        <w:separator/>
      </w:r>
    </w:p>
  </w:endnote>
  <w:endnote w:type="continuationSeparator" w:id="0">
    <w:p w:rsidR="0061354F" w:rsidRDefault="0061354F" w:rsidP="00BD0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54F" w:rsidRDefault="0061354F" w:rsidP="00BD065F">
      <w:pPr>
        <w:spacing w:after="0" w:line="240" w:lineRule="auto"/>
      </w:pPr>
      <w:r>
        <w:separator/>
      </w:r>
    </w:p>
  </w:footnote>
  <w:footnote w:type="continuationSeparator" w:id="0">
    <w:p w:rsidR="0061354F" w:rsidRDefault="0061354F" w:rsidP="00BD0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03"/>
      <w:gridCol w:w="5591"/>
      <w:gridCol w:w="2068"/>
    </w:tblGrid>
    <w:tr w:rsidR="003728C3" w:rsidRPr="005D6347" w:rsidTr="00B246FE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bottom"/>
        </w:tcPr>
        <w:p w:rsidR="003728C3" w:rsidRPr="005D6347" w:rsidRDefault="003728C3" w:rsidP="003728C3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noProof/>
              <w:sz w:val="20"/>
              <w:szCs w:val="20"/>
              <w:lang w:eastAsia="es-CO"/>
            </w:rPr>
            <w:drawing>
              <wp:inline distT="0" distB="0" distL="0" distR="0" wp14:anchorId="4BE3E9C8" wp14:editId="018C831D">
                <wp:extent cx="1136930" cy="412273"/>
                <wp:effectExtent l="0" t="0" r="6350" b="698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330" cy="438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:rsidR="003728C3" w:rsidRPr="005D6347" w:rsidRDefault="003728C3" w:rsidP="003728C3">
          <w:pPr>
            <w:pStyle w:val="Default"/>
            <w:spacing w:line="276" w:lineRule="auto"/>
            <w:jc w:val="center"/>
            <w:rPr>
              <w:b/>
              <w:bCs/>
              <w:sz w:val="20"/>
              <w:szCs w:val="20"/>
            </w:rPr>
          </w:pPr>
          <w:r w:rsidRPr="005D6347">
            <w:rPr>
              <w:b/>
              <w:bCs/>
              <w:sz w:val="20"/>
              <w:szCs w:val="20"/>
            </w:rPr>
            <w:t xml:space="preserve">POLÍTICA </w:t>
          </w:r>
        </w:p>
        <w:p w:rsidR="003728C3" w:rsidRPr="005D6347" w:rsidRDefault="003728C3" w:rsidP="003728C3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</w:rPr>
            <w:t>SEGURIDAD Y SALUD EN EL TRABAJO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3728C3" w:rsidRPr="005D6347" w:rsidRDefault="003728C3" w:rsidP="003728C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Versión: 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t>01</w:t>
          </w: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</w:p>
      </w:tc>
    </w:tr>
    <w:tr w:rsidR="003728C3" w:rsidRPr="005D6347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3728C3" w:rsidRPr="005D6347" w:rsidRDefault="003728C3" w:rsidP="003728C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:rsidR="003728C3" w:rsidRPr="005D6347" w:rsidRDefault="003728C3" w:rsidP="003728C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3728C3" w:rsidRPr="005D6347" w:rsidRDefault="003728C3" w:rsidP="003728C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Página: 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PAGE   \* MERGEFORMAT </w:instrTex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737973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t xml:space="preserve"> de 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NUMPAGES   \* MERGEFORMAT </w:instrTex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737973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</w:p>
      </w:tc>
    </w:tr>
    <w:tr w:rsidR="003728C3" w:rsidRPr="005D6347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3728C3" w:rsidRPr="005D6347" w:rsidRDefault="003728C3" w:rsidP="003728C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</w:tcPr>
        <w:p w:rsidR="003728C3" w:rsidRPr="005D6347" w:rsidRDefault="003728C3" w:rsidP="003728C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3728C3" w:rsidRPr="005D6347" w:rsidRDefault="003728C3" w:rsidP="0057034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Código: </w:t>
          </w:r>
          <w:r>
            <w:rPr>
              <w:rFonts w:ascii="Arial" w:hAnsi="Arial" w:cs="Arial"/>
              <w:bCs/>
              <w:sz w:val="20"/>
              <w:szCs w:val="20"/>
              <w:lang w:val="es-ES"/>
            </w:rPr>
            <w:t>SST-PO-0</w:t>
          </w:r>
          <w:r w:rsidR="00DC4BE8">
            <w:rPr>
              <w:rFonts w:ascii="Arial" w:hAnsi="Arial" w:cs="Arial"/>
              <w:bCs/>
              <w:sz w:val="20"/>
              <w:szCs w:val="20"/>
              <w:lang w:val="es-ES"/>
            </w:rPr>
            <w:t>2</w:t>
          </w:r>
        </w:p>
      </w:tc>
    </w:tr>
    <w:tr w:rsidR="003728C3" w:rsidRPr="005D6347" w:rsidTr="00B246FE">
      <w:trPr>
        <w:trHeight w:val="283"/>
      </w:trPr>
      <w:tc>
        <w:tcPr>
          <w:tcW w:w="1156" w:type="pct"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3728C3" w:rsidRPr="005D6347" w:rsidRDefault="003728C3" w:rsidP="003728C3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3728C3" w:rsidRPr="005D6347" w:rsidRDefault="003728C3" w:rsidP="003728C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3728C3" w:rsidRPr="005D6347" w:rsidRDefault="003728C3" w:rsidP="003728C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Fecha: </w:t>
          </w:r>
          <w:r w:rsidR="00737973">
            <w:rPr>
              <w:rFonts w:ascii="Arial" w:hAnsi="Arial" w:cs="Arial"/>
              <w:bCs/>
              <w:sz w:val="20"/>
              <w:szCs w:val="20"/>
              <w:lang w:val="es-ES"/>
            </w:rPr>
            <w:t>11/08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t>/2021</w:t>
          </w:r>
        </w:p>
      </w:tc>
    </w:tr>
  </w:tbl>
  <w:p w:rsidR="00824943" w:rsidRDefault="008249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A091F"/>
    <w:multiLevelType w:val="hybridMultilevel"/>
    <w:tmpl w:val="D6447C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65F"/>
    <w:rsid w:val="00052F77"/>
    <w:rsid w:val="0008193D"/>
    <w:rsid w:val="00091572"/>
    <w:rsid w:val="000C1BAA"/>
    <w:rsid w:val="000C52BF"/>
    <w:rsid w:val="00102183"/>
    <w:rsid w:val="0014311D"/>
    <w:rsid w:val="001508AA"/>
    <w:rsid w:val="00182184"/>
    <w:rsid w:val="0018433B"/>
    <w:rsid w:val="0021467C"/>
    <w:rsid w:val="00281D31"/>
    <w:rsid w:val="002A3969"/>
    <w:rsid w:val="002A43EE"/>
    <w:rsid w:val="002D160A"/>
    <w:rsid w:val="002E56BA"/>
    <w:rsid w:val="0032134E"/>
    <w:rsid w:val="0034549F"/>
    <w:rsid w:val="00356F61"/>
    <w:rsid w:val="00357395"/>
    <w:rsid w:val="003728C3"/>
    <w:rsid w:val="003C0DF3"/>
    <w:rsid w:val="003C2471"/>
    <w:rsid w:val="003E26DB"/>
    <w:rsid w:val="003F2D24"/>
    <w:rsid w:val="004662C5"/>
    <w:rsid w:val="00470AC8"/>
    <w:rsid w:val="0048627F"/>
    <w:rsid w:val="004C609E"/>
    <w:rsid w:val="004E69B2"/>
    <w:rsid w:val="00552CD4"/>
    <w:rsid w:val="00570343"/>
    <w:rsid w:val="005B185C"/>
    <w:rsid w:val="005D5919"/>
    <w:rsid w:val="0061354F"/>
    <w:rsid w:val="00654D9E"/>
    <w:rsid w:val="006565A0"/>
    <w:rsid w:val="006D6452"/>
    <w:rsid w:val="007262F1"/>
    <w:rsid w:val="00737973"/>
    <w:rsid w:val="00752C1F"/>
    <w:rsid w:val="00776664"/>
    <w:rsid w:val="007A68E5"/>
    <w:rsid w:val="007B3C12"/>
    <w:rsid w:val="00824943"/>
    <w:rsid w:val="00834E46"/>
    <w:rsid w:val="008409D6"/>
    <w:rsid w:val="0084152B"/>
    <w:rsid w:val="00894660"/>
    <w:rsid w:val="0089759D"/>
    <w:rsid w:val="009209D7"/>
    <w:rsid w:val="00922962"/>
    <w:rsid w:val="0092543F"/>
    <w:rsid w:val="00964686"/>
    <w:rsid w:val="009C1B25"/>
    <w:rsid w:val="009E76F0"/>
    <w:rsid w:val="009F5687"/>
    <w:rsid w:val="00A13CDF"/>
    <w:rsid w:val="00A82874"/>
    <w:rsid w:val="00AE1F7A"/>
    <w:rsid w:val="00B01FCB"/>
    <w:rsid w:val="00B0343D"/>
    <w:rsid w:val="00B229BA"/>
    <w:rsid w:val="00B44BD3"/>
    <w:rsid w:val="00B90C28"/>
    <w:rsid w:val="00BC31E7"/>
    <w:rsid w:val="00BC4298"/>
    <w:rsid w:val="00BD065F"/>
    <w:rsid w:val="00BE436F"/>
    <w:rsid w:val="00C1542B"/>
    <w:rsid w:val="00C86794"/>
    <w:rsid w:val="00CA0DE9"/>
    <w:rsid w:val="00CC3210"/>
    <w:rsid w:val="00CD3D07"/>
    <w:rsid w:val="00CE0361"/>
    <w:rsid w:val="00CF6B5C"/>
    <w:rsid w:val="00D336DB"/>
    <w:rsid w:val="00D53920"/>
    <w:rsid w:val="00D6002E"/>
    <w:rsid w:val="00DB4E82"/>
    <w:rsid w:val="00DB637E"/>
    <w:rsid w:val="00DB6D55"/>
    <w:rsid w:val="00DC4BE8"/>
    <w:rsid w:val="00DE4315"/>
    <w:rsid w:val="00DF1DA4"/>
    <w:rsid w:val="00E17949"/>
    <w:rsid w:val="00E25B0A"/>
    <w:rsid w:val="00E4053F"/>
    <w:rsid w:val="00E730BC"/>
    <w:rsid w:val="00EB536E"/>
    <w:rsid w:val="00EC0F95"/>
    <w:rsid w:val="00ED4A16"/>
    <w:rsid w:val="00F0143C"/>
    <w:rsid w:val="00F0193A"/>
    <w:rsid w:val="00F56B0B"/>
    <w:rsid w:val="00F66AA4"/>
    <w:rsid w:val="00F95FBE"/>
    <w:rsid w:val="00F96B13"/>
    <w:rsid w:val="00FC6AEE"/>
    <w:rsid w:val="00FD4706"/>
    <w:rsid w:val="00FE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12846"/>
  <w15:chartTrackingRefBased/>
  <w15:docId w15:val="{C4B8F250-0063-4DB4-B792-4D5672C92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06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065F"/>
  </w:style>
  <w:style w:type="paragraph" w:styleId="Piedepgina">
    <w:name w:val="footer"/>
    <w:basedOn w:val="Normal"/>
    <w:link w:val="PiedepginaCar"/>
    <w:uiPriority w:val="99"/>
    <w:unhideWhenUsed/>
    <w:rsid w:val="00BD06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065F"/>
  </w:style>
  <w:style w:type="paragraph" w:customStyle="1" w:styleId="Default">
    <w:name w:val="Default"/>
    <w:rsid w:val="00F66A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Asus-PC</dc:creator>
  <cp:keywords/>
  <dc:description/>
  <cp:lastModifiedBy>ASUS</cp:lastModifiedBy>
  <cp:revision>33</cp:revision>
  <cp:lastPrinted>2021-07-02T13:34:00Z</cp:lastPrinted>
  <dcterms:created xsi:type="dcterms:W3CDTF">2021-05-15T16:04:00Z</dcterms:created>
  <dcterms:modified xsi:type="dcterms:W3CDTF">2021-09-28T22:01:00Z</dcterms:modified>
</cp:coreProperties>
</file>